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22850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228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228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228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228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E425DD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27.01.2021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87-па</w:t>
      </w:r>
    </w:p>
    <w:p w:rsidR="00504270" w:rsidRPr="00122850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122850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122850" w:rsidRDefault="007122FE" w:rsidP="00171197">
      <w:pPr>
        <w:pStyle w:val="a6"/>
        <w:jc w:val="center"/>
        <w:rPr>
          <w:b/>
          <w:sz w:val="28"/>
          <w:szCs w:val="28"/>
        </w:rPr>
      </w:pPr>
      <w:r w:rsidRPr="0012285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Pr="00122850" w:rsidRDefault="007122FE" w:rsidP="00171197">
      <w:pPr>
        <w:pStyle w:val="a6"/>
        <w:jc w:val="center"/>
        <w:rPr>
          <w:b/>
          <w:sz w:val="28"/>
          <w:szCs w:val="28"/>
        </w:rPr>
      </w:pPr>
      <w:r w:rsidRPr="00122850">
        <w:rPr>
          <w:b/>
          <w:sz w:val="28"/>
          <w:szCs w:val="28"/>
        </w:rPr>
        <w:t xml:space="preserve">Михайловского муниципального района от 16.10.2017 </w:t>
      </w:r>
    </w:p>
    <w:p w:rsidR="00FF1A8B" w:rsidRPr="00122850" w:rsidRDefault="007122FE" w:rsidP="00171197">
      <w:pPr>
        <w:pStyle w:val="a6"/>
        <w:jc w:val="center"/>
        <w:rPr>
          <w:b/>
          <w:sz w:val="28"/>
          <w:szCs w:val="28"/>
        </w:rPr>
      </w:pPr>
      <w:r w:rsidRPr="00122850">
        <w:rPr>
          <w:b/>
          <w:sz w:val="28"/>
          <w:szCs w:val="28"/>
        </w:rPr>
        <w:t xml:space="preserve">№ 1377-па «Об утверждении муниципальной программы </w:t>
      </w:r>
    </w:p>
    <w:p w:rsidR="00FF1A8B" w:rsidRPr="00122850" w:rsidRDefault="007122FE" w:rsidP="00171197">
      <w:pPr>
        <w:pStyle w:val="a6"/>
        <w:jc w:val="center"/>
        <w:rPr>
          <w:b/>
          <w:sz w:val="28"/>
          <w:szCs w:val="28"/>
        </w:rPr>
      </w:pPr>
      <w:r w:rsidRPr="00122850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Pr="00122850" w:rsidRDefault="007122FE" w:rsidP="00171197">
      <w:pPr>
        <w:pStyle w:val="a6"/>
        <w:jc w:val="center"/>
        <w:rPr>
          <w:b/>
          <w:sz w:val="28"/>
          <w:szCs w:val="28"/>
        </w:rPr>
      </w:pPr>
      <w:r w:rsidRPr="00122850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122850" w:rsidRDefault="007122FE" w:rsidP="00171197">
      <w:pPr>
        <w:pStyle w:val="a6"/>
        <w:jc w:val="center"/>
        <w:rPr>
          <w:b/>
          <w:sz w:val="28"/>
          <w:szCs w:val="28"/>
        </w:rPr>
      </w:pPr>
      <w:r w:rsidRPr="00122850">
        <w:rPr>
          <w:b/>
          <w:sz w:val="28"/>
          <w:szCs w:val="28"/>
        </w:rPr>
        <w:t>на 2018-2020 годы»</w:t>
      </w:r>
    </w:p>
    <w:p w:rsidR="00122850" w:rsidRPr="00122850" w:rsidRDefault="00122850" w:rsidP="00171197">
      <w:pPr>
        <w:pStyle w:val="a6"/>
        <w:jc w:val="center"/>
        <w:rPr>
          <w:b/>
          <w:sz w:val="28"/>
          <w:szCs w:val="28"/>
        </w:rPr>
      </w:pPr>
    </w:p>
    <w:p w:rsidR="007122FE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34460B" w:rsidRPr="00122850" w:rsidRDefault="0034460B" w:rsidP="009130D3">
      <w:pPr>
        <w:pStyle w:val="a6"/>
        <w:widowControl w:val="0"/>
        <w:ind w:firstLine="709"/>
        <w:rPr>
          <w:sz w:val="28"/>
          <w:szCs w:val="28"/>
        </w:rPr>
      </w:pPr>
    </w:p>
    <w:p w:rsidR="007122FE" w:rsidRPr="008235F2" w:rsidRDefault="007122FE" w:rsidP="00122850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35F2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122850" w:rsidRPr="008235F2">
        <w:rPr>
          <w:b w:val="0"/>
          <w:sz w:val="28"/>
          <w:szCs w:val="28"/>
        </w:rPr>
        <w:t>от 15.10.2020</w:t>
      </w:r>
      <w:r w:rsidR="00122850">
        <w:rPr>
          <w:b w:val="0"/>
          <w:sz w:val="28"/>
          <w:szCs w:val="28"/>
        </w:rPr>
        <w:t xml:space="preserve"> </w:t>
      </w:r>
      <w:r w:rsidR="008235F2" w:rsidRPr="008235F2">
        <w:rPr>
          <w:b w:val="0"/>
          <w:sz w:val="28"/>
          <w:szCs w:val="28"/>
        </w:rPr>
        <w:t>№</w:t>
      </w:r>
      <w:r w:rsidR="00122850">
        <w:rPr>
          <w:b w:val="0"/>
          <w:sz w:val="28"/>
          <w:szCs w:val="28"/>
        </w:rPr>
        <w:t xml:space="preserve"> </w:t>
      </w:r>
      <w:r w:rsidR="008235F2" w:rsidRPr="008235F2">
        <w:rPr>
          <w:b w:val="0"/>
          <w:sz w:val="28"/>
          <w:szCs w:val="28"/>
        </w:rPr>
        <w:t xml:space="preserve">9 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 период 2021 и 2022 годы» </w:t>
      </w:r>
      <w:r w:rsidR="003523F6" w:rsidRPr="008235F2">
        <w:rPr>
          <w:b w:val="0"/>
          <w:sz w:val="28"/>
          <w:szCs w:val="28"/>
        </w:rPr>
        <w:t>администрация Михайловского муниципального района</w:t>
      </w:r>
      <w:proofErr w:type="gramEnd"/>
    </w:p>
    <w:p w:rsidR="009130D3" w:rsidRDefault="009130D3" w:rsidP="00122850">
      <w:pPr>
        <w:widowControl w:val="0"/>
        <w:tabs>
          <w:tab w:val="left" w:pos="118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122FE" w:rsidRDefault="007122FE" w:rsidP="00122850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0D3" w:rsidRPr="00FF1A8B" w:rsidRDefault="009130D3" w:rsidP="00122850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7122FE" w:rsidP="0012285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Михайловского муниципального района от 16.10.2017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9130D3" w:rsidRDefault="007122FE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122850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460B" w:rsidRDefault="0034460B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460B" w:rsidSect="00122850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EF7DE7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A3085B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EF7DE7" w:rsidTr="00A3085B">
        <w:trPr>
          <w:trHeight w:val="374"/>
        </w:trPr>
        <w:tc>
          <w:tcPr>
            <w:tcW w:w="2235" w:type="dxa"/>
            <w:vMerge/>
          </w:tcPr>
          <w:p w:rsidR="007122FE" w:rsidRPr="00EF7DE7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982" w:type="dxa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878" w:type="dxa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FA6C4A" w:rsidRPr="00EF7DE7" w:rsidTr="00A3085B">
        <w:trPr>
          <w:trHeight w:val="440"/>
        </w:trPr>
        <w:tc>
          <w:tcPr>
            <w:tcW w:w="2235" w:type="dxa"/>
          </w:tcPr>
          <w:p w:rsidR="00FA6C4A" w:rsidRPr="00EF7DE7" w:rsidRDefault="00FA6C4A" w:rsidP="00FA6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FA6C4A" w:rsidRPr="00EF7DE7" w:rsidRDefault="00FA6C4A" w:rsidP="00FA6C4A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33851,659</w:t>
            </w:r>
          </w:p>
        </w:tc>
        <w:tc>
          <w:tcPr>
            <w:tcW w:w="1560" w:type="dxa"/>
          </w:tcPr>
          <w:p w:rsidR="00FA6C4A" w:rsidRPr="00B2691A" w:rsidRDefault="00FA6C4A" w:rsidP="00FA6C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982" w:type="dxa"/>
          </w:tcPr>
          <w:p w:rsidR="00FA6C4A" w:rsidRPr="00B2691A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878" w:type="dxa"/>
          </w:tcPr>
          <w:p w:rsidR="00FA6C4A" w:rsidRPr="008235F2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12997,979</w:t>
            </w:r>
          </w:p>
        </w:tc>
      </w:tr>
      <w:tr w:rsidR="00987AA6" w:rsidRPr="00EF7DE7" w:rsidTr="00A3085B">
        <w:trPr>
          <w:trHeight w:val="133"/>
        </w:trPr>
        <w:tc>
          <w:tcPr>
            <w:tcW w:w="2235" w:type="dxa"/>
          </w:tcPr>
          <w:p w:rsidR="00987AA6" w:rsidRPr="00EF7D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EF7DE7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EF7D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EF7D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8" w:type="dxa"/>
          </w:tcPr>
          <w:p w:rsidR="00987AA6" w:rsidRPr="00EF7DE7" w:rsidRDefault="00C247CA" w:rsidP="00803AB6">
            <w:pPr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</w:tr>
      <w:tr w:rsidR="00FA6C4A" w:rsidRPr="00A3085B" w:rsidTr="00A3085B">
        <w:trPr>
          <w:trHeight w:val="225"/>
        </w:trPr>
        <w:tc>
          <w:tcPr>
            <w:tcW w:w="2235" w:type="dxa"/>
          </w:tcPr>
          <w:p w:rsidR="00FA6C4A" w:rsidRPr="00EF7DE7" w:rsidRDefault="00FA6C4A" w:rsidP="00FA6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FA6C4A" w:rsidRPr="00EF7DE7" w:rsidRDefault="00FA6C4A" w:rsidP="00FA6C4A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33851,659</w:t>
            </w:r>
          </w:p>
        </w:tc>
        <w:tc>
          <w:tcPr>
            <w:tcW w:w="1560" w:type="dxa"/>
          </w:tcPr>
          <w:p w:rsidR="00FA6C4A" w:rsidRPr="00B2691A" w:rsidRDefault="00FA6C4A" w:rsidP="00FA6C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982" w:type="dxa"/>
          </w:tcPr>
          <w:p w:rsidR="00FA6C4A" w:rsidRPr="00B2691A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878" w:type="dxa"/>
          </w:tcPr>
          <w:p w:rsidR="00FA6C4A" w:rsidRPr="008235F2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12997,979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EF7DE7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122FE" w:rsidRPr="00EF7DE7" w:rsidTr="00F4245D">
        <w:tc>
          <w:tcPr>
            <w:tcW w:w="2204" w:type="dxa"/>
            <w:vMerge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2020г.</w:t>
            </w:r>
          </w:p>
        </w:tc>
      </w:tr>
      <w:tr w:rsidR="00FA6C4A" w:rsidRPr="00EF7DE7" w:rsidTr="00F4245D">
        <w:tc>
          <w:tcPr>
            <w:tcW w:w="2204" w:type="dxa"/>
            <w:shd w:val="clear" w:color="auto" w:fill="auto"/>
          </w:tcPr>
          <w:p w:rsidR="00FA6C4A" w:rsidRPr="00EF7DE7" w:rsidRDefault="00FA6C4A" w:rsidP="00FA6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FA6C4A" w:rsidRPr="00EF7DE7" w:rsidRDefault="00FA6C4A" w:rsidP="00FA6C4A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33851,659</w:t>
            </w:r>
          </w:p>
        </w:tc>
        <w:tc>
          <w:tcPr>
            <w:tcW w:w="1667" w:type="dxa"/>
            <w:shd w:val="clear" w:color="auto" w:fill="auto"/>
          </w:tcPr>
          <w:p w:rsidR="00FA6C4A" w:rsidRPr="00B2691A" w:rsidRDefault="00FA6C4A" w:rsidP="00FA6C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FA6C4A" w:rsidRPr="00B2691A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FA6C4A" w:rsidRPr="008235F2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12997,979</w:t>
            </w:r>
          </w:p>
        </w:tc>
      </w:tr>
      <w:tr w:rsidR="00957E6B" w:rsidRPr="00EF7DE7" w:rsidTr="00F4245D">
        <w:tc>
          <w:tcPr>
            <w:tcW w:w="2204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957E6B" w:rsidRPr="00EF7DE7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EF7DE7" w:rsidRDefault="00957E6B" w:rsidP="00957E6B">
            <w:pPr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</w:tr>
      <w:tr w:rsidR="00FA6C4A" w:rsidRPr="00EF7DE7" w:rsidTr="00F4245D">
        <w:tc>
          <w:tcPr>
            <w:tcW w:w="2204" w:type="dxa"/>
            <w:shd w:val="clear" w:color="auto" w:fill="auto"/>
          </w:tcPr>
          <w:p w:rsidR="00FA6C4A" w:rsidRPr="00EF7DE7" w:rsidRDefault="00FA6C4A" w:rsidP="00FA6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FA6C4A" w:rsidRPr="00EF7DE7" w:rsidRDefault="00FA6C4A" w:rsidP="00FA6C4A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33851,659</w:t>
            </w:r>
          </w:p>
        </w:tc>
        <w:tc>
          <w:tcPr>
            <w:tcW w:w="1667" w:type="dxa"/>
            <w:shd w:val="clear" w:color="auto" w:fill="auto"/>
          </w:tcPr>
          <w:p w:rsidR="00FA6C4A" w:rsidRPr="00B2691A" w:rsidRDefault="00FA6C4A" w:rsidP="00FA6C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FA6C4A" w:rsidRPr="00B2691A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FA6C4A" w:rsidRPr="008235F2" w:rsidRDefault="00FA6C4A" w:rsidP="00FA6C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12997,979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EF7DE7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EF7DE7" w:rsidRDefault="00957E6B" w:rsidP="00957E6B">
            <w:pPr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FF1A8B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1377-па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2018-2020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B2691A" w:rsidTr="00C03A4D">
        <w:tc>
          <w:tcPr>
            <w:tcW w:w="993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B2691A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B2691A">
              <w:rPr>
                <w:rFonts w:ascii="Times New Roman" w:hAnsi="Times New Roman" w:cs="Times New Roman"/>
              </w:rPr>
              <w:t xml:space="preserve">(тыс. </w:t>
            </w:r>
            <w:r w:rsidR="007122FE" w:rsidRPr="00B2691A">
              <w:rPr>
                <w:rFonts w:ascii="Times New Roman" w:hAnsi="Times New Roman" w:cs="Times New Roman"/>
              </w:rPr>
              <w:t>руб.)</w:t>
            </w:r>
          </w:p>
        </w:tc>
      </w:tr>
      <w:tr w:rsidR="002E394C" w:rsidRPr="00B2691A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2020</w:t>
            </w:r>
          </w:p>
        </w:tc>
      </w:tr>
      <w:tr w:rsidR="002E394C" w:rsidRPr="00B2691A" w:rsidTr="00C03A4D">
        <w:tc>
          <w:tcPr>
            <w:tcW w:w="993" w:type="dxa"/>
            <w:vMerge w:val="restart"/>
            <w:shd w:val="clear" w:color="auto" w:fill="auto"/>
          </w:tcPr>
          <w:p w:rsidR="007122FE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муниципальных жилых помещений</w:t>
            </w:r>
            <w:r w:rsidR="009130D3" w:rsidRPr="00B269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5F3A61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</w:t>
            </w:r>
            <w:r w:rsidR="007122FE" w:rsidRPr="00B269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122FE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5544,85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2146DD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F904DD" w:rsidRPr="00B2691A" w:rsidTr="00C03A4D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F904DD" w:rsidRPr="00B2691A" w:rsidRDefault="00F904DD" w:rsidP="00615FCD">
            <w:pPr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904DD" w:rsidRPr="00B2691A" w:rsidRDefault="00F904DD" w:rsidP="00F904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904DD" w:rsidRPr="00B2691A" w:rsidRDefault="00F904DD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9E780E" w:rsidRPr="00B2691A" w:rsidTr="00C03A4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93" w:type="dxa"/>
            <w:vMerge w:val="restart"/>
          </w:tcPr>
          <w:p w:rsidR="009E780E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1.2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</w:tcPr>
          <w:p w:rsidR="009E780E" w:rsidRPr="00B2691A" w:rsidRDefault="009E780E" w:rsidP="009E780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 xml:space="preserve">Капитальный ремонт кровли части жилого </w:t>
            </w:r>
            <w:r w:rsidRPr="00B2691A">
              <w:rPr>
                <w:rFonts w:ascii="Times New Roman" w:hAnsi="Times New Roman" w:cs="Times New Roman"/>
              </w:rPr>
              <w:lastRenderedPageBreak/>
              <w:t>дома муниципального жилого фонда п</w:t>
            </w:r>
            <w:r w:rsidR="003A408A" w:rsidRPr="00B2691A">
              <w:rPr>
                <w:rFonts w:ascii="Times New Roman" w:hAnsi="Times New Roman" w:cs="Times New Roman"/>
              </w:rPr>
              <w:t xml:space="preserve">о адресу: с. Григорьевка Ленина, </w:t>
            </w:r>
            <w:r w:rsidRPr="00B2691A">
              <w:rPr>
                <w:rFonts w:ascii="Times New Roman" w:hAnsi="Times New Roman" w:cs="Times New Roman"/>
              </w:rPr>
              <w:t>34 кв.1</w:t>
            </w:r>
          </w:p>
        </w:tc>
        <w:tc>
          <w:tcPr>
            <w:tcW w:w="993" w:type="dxa"/>
          </w:tcPr>
          <w:p w:rsidR="009E780E" w:rsidRPr="00B2691A" w:rsidRDefault="009E780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6" w:type="dxa"/>
          </w:tcPr>
          <w:p w:rsidR="009E780E" w:rsidRPr="00B2691A" w:rsidRDefault="000E1BBA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780E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117,619</w:t>
            </w:r>
          </w:p>
        </w:tc>
        <w:tc>
          <w:tcPr>
            <w:tcW w:w="1276" w:type="dxa"/>
          </w:tcPr>
          <w:p w:rsidR="009E780E" w:rsidRPr="00B2691A" w:rsidRDefault="000E1BBA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0E1BBA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vMerge/>
          </w:tcPr>
          <w:p w:rsidR="000E1BBA" w:rsidRPr="00B2691A" w:rsidRDefault="000E1BBA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E1BBA" w:rsidRPr="00B2691A" w:rsidRDefault="000E1BBA" w:rsidP="000E1BBA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1BBA" w:rsidRPr="00B2691A" w:rsidRDefault="000E1BBA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1.3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1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558,802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1.4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30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582,835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1.5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715,021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1.6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704,528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1.7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214,</w:t>
            </w:r>
            <w:r w:rsidR="003A408A" w:rsidRPr="00B2691A">
              <w:rPr>
                <w:rFonts w:ascii="Times New Roman" w:hAnsi="Times New Roman" w:cs="Times New Roman"/>
              </w:rPr>
              <w:t xml:space="preserve"> </w:t>
            </w:r>
            <w:r w:rsidRPr="00B2691A">
              <w:rPr>
                <w:rFonts w:ascii="Times New Roman" w:hAnsi="Times New Roman" w:cs="Times New Roman"/>
              </w:rPr>
              <w:t>кв. 55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413,092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1.8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Кремово, ул. Городская, 200, кв. 32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468,154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1.9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Васильевка, ул. Гарнизонная, 28, кв. 11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705,331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1.10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муниципального жилого помещения, расположенного по адресу: с. Михайловка, ул. Набережная, 17В, кв. 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451,319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1.11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системы электроснабжения муниципального многоквартирного жилого дома, расположенного по адресу: с. Ляличи, ул. Школьная, 135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838,145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2146DD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146DD" w:rsidRPr="00B2691A" w:rsidRDefault="002146DD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2146DD" w:rsidRPr="00B2691A" w:rsidRDefault="002146DD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2146DD" w:rsidRPr="00B2691A" w:rsidRDefault="002146DD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1980,80</w:t>
            </w:r>
          </w:p>
        </w:tc>
        <w:tc>
          <w:tcPr>
            <w:tcW w:w="1134" w:type="dxa"/>
          </w:tcPr>
          <w:p w:rsidR="002146DD" w:rsidRPr="00B2691A" w:rsidRDefault="00F54F15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840,811</w:t>
            </w:r>
          </w:p>
        </w:tc>
        <w:tc>
          <w:tcPr>
            <w:tcW w:w="1276" w:type="dxa"/>
          </w:tcPr>
          <w:p w:rsidR="002146DD" w:rsidRPr="00D352F1" w:rsidRDefault="00EB7FB0" w:rsidP="004149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898,790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134" w:type="dxa"/>
          </w:tcPr>
          <w:p w:rsidR="00B55FE3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3444,</w:t>
            </w:r>
            <w:r w:rsidR="00B2605A" w:rsidRPr="00B269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7E7464" w:rsidRPr="00D352F1" w:rsidRDefault="005E33E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1633,760</w:t>
            </w:r>
          </w:p>
        </w:tc>
      </w:tr>
      <w:tr w:rsidR="00D352F1" w:rsidRPr="00D352F1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4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2146DD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B55FE3" w:rsidRPr="00B2691A" w:rsidRDefault="00B55FE3" w:rsidP="002146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B2691A">
              <w:rPr>
                <w:rFonts w:ascii="Times New Roman" w:hAnsi="Times New Roman" w:cs="Times New Roman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5482,8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23</w:t>
            </w:r>
            <w:r w:rsidR="005266EF" w:rsidRPr="00B2691A">
              <w:rPr>
                <w:rFonts w:ascii="Times New Roman" w:hAnsi="Times New Roman" w:cs="Times New Roman"/>
              </w:rPr>
              <w:t>19</w:t>
            </w:r>
            <w:r w:rsidRPr="00B2691A">
              <w:rPr>
                <w:rFonts w:ascii="Times New Roman" w:hAnsi="Times New Roman" w:cs="Times New Roman"/>
              </w:rPr>
              <w:t>,</w:t>
            </w:r>
            <w:r w:rsidR="00B2605A" w:rsidRPr="00B269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7E7464" w:rsidRPr="00D352F1" w:rsidRDefault="00452A60" w:rsidP="00863472">
            <w:pPr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2509,077</w:t>
            </w:r>
          </w:p>
          <w:p w:rsidR="00B55FE3" w:rsidRPr="00D352F1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№1,2,4 МКД по адресу: с. Ляличи, ул. Школьная, 165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7464" w:rsidRPr="00D352F1" w:rsidRDefault="00E36A1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127,934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6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214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D352F1" w:rsidRDefault="00E36A1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170,568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D352F1" w:rsidRDefault="00B975B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0,0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D352F1" w:rsidRDefault="00B975B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0,0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9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133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D352F1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160,255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7E0CD8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10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135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D352F1" w:rsidRDefault="001604B9" w:rsidP="00452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164,95</w:t>
            </w:r>
            <w:r w:rsidR="00452A60" w:rsidRPr="00D352F1">
              <w:rPr>
                <w:rFonts w:ascii="Times New Roman" w:hAnsi="Times New Roman" w:cs="Times New Roman"/>
              </w:rPr>
              <w:t>7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7E0CD8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11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D352F1" w:rsidRDefault="00DE2818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543332" w:rsidRPr="00B2691A" w:rsidRDefault="00543332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фасада и водостока многоквартирного жилого дома по адресу: с. Ляличи, ул. Школьная, 214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D352F1" w:rsidRDefault="00E750B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1869,880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543332" w:rsidRPr="00B2691A" w:rsidRDefault="00543332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 xml:space="preserve">«Текущий ремонт кирпичной кладки наружных стен, устройство бетонной отмостки и ремонт цоколя многоквартирного жилого дома по адресу: с. Ляличи, ул. Школьная, 133 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D352F1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1495,534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543332" w:rsidRPr="00B2691A" w:rsidRDefault="00543332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системы водоснабжения и участков системы водоотведения многоквартирного жилого дома по адресу: с. Ляличи, ул.Школьная,133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121DEB" w:rsidRPr="00D352F1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333,037</w:t>
            </w:r>
          </w:p>
          <w:p w:rsidR="00543332" w:rsidRPr="00D352F1" w:rsidRDefault="00543332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2F1" w:rsidRPr="00D352F1" w:rsidTr="00B2691A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Текущие ремонтные работы инженерных сетей жилого дома по адресу: с. Васильевка, ул. Гарнизонная, 27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266</w:t>
            </w:r>
            <w:r w:rsidR="003D71AE" w:rsidRPr="00D352F1">
              <w:rPr>
                <w:rFonts w:ascii="Times New Roman" w:hAnsi="Times New Roman" w:cs="Times New Roman"/>
              </w:rPr>
              <w:t>,</w:t>
            </w:r>
            <w:r w:rsidRPr="00D352F1">
              <w:rPr>
                <w:rFonts w:ascii="Times New Roman" w:hAnsi="Times New Roman" w:cs="Times New Roman"/>
              </w:rPr>
              <w:t> 848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Style7"/>
              <w:widowControl/>
              <w:tabs>
                <w:tab w:val="left" w:pos="15"/>
              </w:tabs>
              <w:spacing w:before="38" w:line="240" w:lineRule="auto"/>
              <w:ind w:hanging="15"/>
              <w:outlineLvl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B2691A">
              <w:rPr>
                <w:rFonts w:ascii="Times New Roman" w:hAnsi="Times New Roman"/>
                <w:sz w:val="22"/>
                <w:szCs w:val="22"/>
              </w:rPr>
              <w:t>Текущий ремонт муниципальной квартиры</w:t>
            </w:r>
            <w:r w:rsidRPr="00B2691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адресу: </w:t>
            </w:r>
            <w:r w:rsidRPr="00B2691A">
              <w:rPr>
                <w:rFonts w:ascii="Times New Roman" w:eastAsia="Calibri" w:hAnsi="Times New Roman"/>
                <w:sz w:val="22"/>
                <w:szCs w:val="22"/>
              </w:rPr>
              <w:t>с. Михайловка, квартал,3, д.10, кв.14.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240,855</w:t>
            </w:r>
          </w:p>
          <w:p w:rsidR="00863472" w:rsidRPr="00D352F1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B3392" w:rsidRDefault="00EF7DE7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1B3392" w:rsidRPr="00B2691A" w:rsidRDefault="001B3392" w:rsidP="00863472">
            <w:pPr>
              <w:pStyle w:val="Style7"/>
              <w:widowControl/>
              <w:tabs>
                <w:tab w:val="left" w:pos="15"/>
              </w:tabs>
              <w:spacing w:before="38" w:line="240" w:lineRule="auto"/>
              <w:ind w:hanging="15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2691A">
              <w:rPr>
                <w:rFonts w:ascii="Times New Roman" w:hAnsi="Times New Roman"/>
                <w:sz w:val="22"/>
                <w:szCs w:val="22"/>
              </w:rPr>
              <w:t>Текущий ремонт муниципальной квартиры</w:t>
            </w:r>
            <w:r w:rsidRPr="00B2691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адресу: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с. Ляличи, ул. Школьная,133, кв. 23</w:t>
            </w:r>
          </w:p>
        </w:tc>
        <w:tc>
          <w:tcPr>
            <w:tcW w:w="993" w:type="dxa"/>
          </w:tcPr>
          <w:p w:rsidR="001B3392" w:rsidRPr="000E0864" w:rsidRDefault="001B3392" w:rsidP="00863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392" w:rsidRPr="00024A2F" w:rsidRDefault="001B3392" w:rsidP="00863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392" w:rsidRPr="00024A2F" w:rsidRDefault="001B3392" w:rsidP="00863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392" w:rsidRPr="00D352F1" w:rsidRDefault="001B339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358,960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EF7DE7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Текущие ремонтные работы системы отопления МКД по адресу: с. Ивановка, ул. Краснознаменная, 19, ул. Советская, 3, п. Горное, ул. Ленина, 9,10,11, п. Горное, ул. Лесная, 4,5, с. Первомайское, ул. Гагарина, 37 находящиеся без обслуживающей организации.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168,816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EF7DE7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Михайловка, квартал 1, дом 5, кв. 58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227AF8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436,790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EF7DE7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tabs>
                <w:tab w:val="left" w:pos="100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Михайловка, с. Первомайское, ул. Ленинская, 9-9;</w:t>
            </w:r>
          </w:p>
          <w:p w:rsidR="00863472" w:rsidRPr="00B2691A" w:rsidRDefault="00863472" w:rsidP="008634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227AF8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742,169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EF7DE7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2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tabs>
                <w:tab w:val="left" w:pos="100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Васильевка, ул. Гарнизонная, 28, кв. 12.</w:t>
            </w:r>
          </w:p>
          <w:p w:rsidR="00863472" w:rsidRPr="00B2691A" w:rsidRDefault="00863472" w:rsidP="008634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227AF8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735,145</w:t>
            </w:r>
          </w:p>
        </w:tc>
      </w:tr>
      <w:tr w:rsidR="00D352F1" w:rsidRPr="00D352F1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EF7D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tabs>
                <w:tab w:val="left" w:pos="100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Устройство входных дверей в  муниципальных квартирах</w:t>
            </w:r>
            <w:r w:rsidR="00003784">
              <w:rPr>
                <w:sz w:val="22"/>
                <w:szCs w:val="22"/>
              </w:rPr>
              <w:t xml:space="preserve"> в многоквартирных жилых домах</w:t>
            </w:r>
            <w:r w:rsidRPr="00B2691A">
              <w:rPr>
                <w:sz w:val="22"/>
                <w:szCs w:val="22"/>
              </w:rPr>
              <w:t xml:space="preserve"> по адресу: с. Ляличи, ул. Школьная, 131,132,133,135,214.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D352F1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F1">
              <w:rPr>
                <w:rFonts w:ascii="Times New Roman" w:hAnsi="Times New Roman" w:cs="Times New Roman"/>
              </w:rPr>
              <w:t>599,604</w:t>
            </w:r>
          </w:p>
        </w:tc>
      </w:tr>
      <w:tr w:rsidR="00A852BC" w:rsidRPr="00B2691A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A852BC" w:rsidRPr="00B2691A" w:rsidRDefault="00A852BC" w:rsidP="0012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A852BC" w:rsidRPr="00B2691A" w:rsidRDefault="00D352F1" w:rsidP="005E33E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3D1D31">
              <w:rPr>
                <w:bCs/>
                <w:sz w:val="22"/>
                <w:szCs w:val="22"/>
              </w:rPr>
              <w:t>851,659</w:t>
            </w:r>
          </w:p>
        </w:tc>
        <w:tc>
          <w:tcPr>
            <w:tcW w:w="993" w:type="dxa"/>
          </w:tcPr>
          <w:p w:rsidR="00A852BC" w:rsidRPr="00B2691A" w:rsidRDefault="00A852BC" w:rsidP="0086347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A852BC" w:rsidRPr="00B2691A" w:rsidRDefault="00A852BC" w:rsidP="0086347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134" w:type="dxa"/>
          </w:tcPr>
          <w:p w:rsidR="00A852BC" w:rsidRPr="00B2691A" w:rsidRDefault="00E36A1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276" w:type="dxa"/>
          </w:tcPr>
          <w:p w:rsidR="00C03A4D" w:rsidRPr="008235F2" w:rsidRDefault="005E33E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12997,979</w:t>
            </w:r>
          </w:p>
        </w:tc>
      </w:tr>
      <w:tr w:rsidR="00A852BC" w:rsidRPr="00B2691A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A852BC" w:rsidRPr="00B2691A" w:rsidRDefault="00A852BC" w:rsidP="00A85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852BC" w:rsidRPr="00B2691A" w:rsidRDefault="00A852BC" w:rsidP="00A852B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852BC" w:rsidRPr="00B2691A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A852BC" w:rsidRPr="00B2691A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852BC" w:rsidRPr="00B2691A" w:rsidRDefault="00A852BC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852BC" w:rsidRPr="00B2691A" w:rsidRDefault="00A3085B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  <w:r w:rsidR="009130D3" w:rsidRPr="00B269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543332" w:rsidRDefault="00543332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r w:rsidRPr="00FF1A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EF7DE7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7122FE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60B" w:rsidRPr="00FF1A8B" w:rsidRDefault="0034460B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34460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1E" w:rsidRDefault="0026701E" w:rsidP="002E394C">
      <w:pPr>
        <w:spacing w:after="0" w:line="240" w:lineRule="auto"/>
      </w:pPr>
      <w:r>
        <w:separator/>
      </w:r>
    </w:p>
  </w:endnote>
  <w:endnote w:type="continuationSeparator" w:id="0">
    <w:p w:rsidR="0026701E" w:rsidRDefault="0026701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1E" w:rsidRDefault="0026701E" w:rsidP="002E394C">
      <w:pPr>
        <w:spacing w:after="0" w:line="240" w:lineRule="auto"/>
      </w:pPr>
      <w:r>
        <w:separator/>
      </w:r>
    </w:p>
  </w:footnote>
  <w:footnote w:type="continuationSeparator" w:id="0">
    <w:p w:rsidR="0026701E" w:rsidRDefault="0026701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E425D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933C5"/>
    <w:rsid w:val="000A3AD5"/>
    <w:rsid w:val="000C240F"/>
    <w:rsid w:val="000C2BCE"/>
    <w:rsid w:val="000E1BBA"/>
    <w:rsid w:val="001029BA"/>
    <w:rsid w:val="001073C5"/>
    <w:rsid w:val="00115F3C"/>
    <w:rsid w:val="00121DEB"/>
    <w:rsid w:val="00122850"/>
    <w:rsid w:val="00157C14"/>
    <w:rsid w:val="0016022A"/>
    <w:rsid w:val="001604B9"/>
    <w:rsid w:val="001605E0"/>
    <w:rsid w:val="00171197"/>
    <w:rsid w:val="00181502"/>
    <w:rsid w:val="0019105B"/>
    <w:rsid w:val="001B2B54"/>
    <w:rsid w:val="001B3392"/>
    <w:rsid w:val="001E2DA8"/>
    <w:rsid w:val="00205079"/>
    <w:rsid w:val="002146DD"/>
    <w:rsid w:val="00227AF8"/>
    <w:rsid w:val="0024496C"/>
    <w:rsid w:val="00256A7D"/>
    <w:rsid w:val="0026701E"/>
    <w:rsid w:val="00276C1A"/>
    <w:rsid w:val="00287D2F"/>
    <w:rsid w:val="00294AA7"/>
    <w:rsid w:val="002A41CB"/>
    <w:rsid w:val="002A6BF4"/>
    <w:rsid w:val="002B6F76"/>
    <w:rsid w:val="002C2385"/>
    <w:rsid w:val="002E394C"/>
    <w:rsid w:val="002E5677"/>
    <w:rsid w:val="002E5830"/>
    <w:rsid w:val="003120B5"/>
    <w:rsid w:val="00317142"/>
    <w:rsid w:val="0032124B"/>
    <w:rsid w:val="003270EB"/>
    <w:rsid w:val="003374E8"/>
    <w:rsid w:val="00340E91"/>
    <w:rsid w:val="0034460B"/>
    <w:rsid w:val="003523F6"/>
    <w:rsid w:val="0036083C"/>
    <w:rsid w:val="00371638"/>
    <w:rsid w:val="003809E2"/>
    <w:rsid w:val="0039670B"/>
    <w:rsid w:val="003A408A"/>
    <w:rsid w:val="003D1D31"/>
    <w:rsid w:val="003D71AE"/>
    <w:rsid w:val="003E055A"/>
    <w:rsid w:val="003E1D34"/>
    <w:rsid w:val="003E1EE6"/>
    <w:rsid w:val="003F18F0"/>
    <w:rsid w:val="00402819"/>
    <w:rsid w:val="0041496F"/>
    <w:rsid w:val="00452A60"/>
    <w:rsid w:val="00456F72"/>
    <w:rsid w:val="0048628B"/>
    <w:rsid w:val="004B0AD5"/>
    <w:rsid w:val="004B2B29"/>
    <w:rsid w:val="004D0055"/>
    <w:rsid w:val="004D55AC"/>
    <w:rsid w:val="004E7480"/>
    <w:rsid w:val="004F12DC"/>
    <w:rsid w:val="005008CA"/>
    <w:rsid w:val="00501974"/>
    <w:rsid w:val="00504270"/>
    <w:rsid w:val="0050618D"/>
    <w:rsid w:val="005266EF"/>
    <w:rsid w:val="0053256E"/>
    <w:rsid w:val="00535706"/>
    <w:rsid w:val="0054164A"/>
    <w:rsid w:val="00543332"/>
    <w:rsid w:val="00557AEC"/>
    <w:rsid w:val="005A10B8"/>
    <w:rsid w:val="005E33EB"/>
    <w:rsid w:val="005F15E8"/>
    <w:rsid w:val="005F3A61"/>
    <w:rsid w:val="00612355"/>
    <w:rsid w:val="00615B9E"/>
    <w:rsid w:val="00615FCD"/>
    <w:rsid w:val="0066127A"/>
    <w:rsid w:val="00665F7E"/>
    <w:rsid w:val="00685DED"/>
    <w:rsid w:val="006860E6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91F18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422C"/>
    <w:rsid w:val="00863472"/>
    <w:rsid w:val="0086501E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780E"/>
    <w:rsid w:val="009F096A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852BC"/>
    <w:rsid w:val="00AA06E0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3F83"/>
    <w:rsid w:val="00C62068"/>
    <w:rsid w:val="00C70081"/>
    <w:rsid w:val="00C95B4E"/>
    <w:rsid w:val="00CC46EC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C2140"/>
    <w:rsid w:val="00DE2818"/>
    <w:rsid w:val="00DE6B02"/>
    <w:rsid w:val="00DE75D0"/>
    <w:rsid w:val="00E01613"/>
    <w:rsid w:val="00E14CD6"/>
    <w:rsid w:val="00E235FB"/>
    <w:rsid w:val="00E36A1B"/>
    <w:rsid w:val="00E425DD"/>
    <w:rsid w:val="00E53063"/>
    <w:rsid w:val="00E5761B"/>
    <w:rsid w:val="00E719E8"/>
    <w:rsid w:val="00E750BB"/>
    <w:rsid w:val="00E93283"/>
    <w:rsid w:val="00E93849"/>
    <w:rsid w:val="00EB7FB0"/>
    <w:rsid w:val="00EE26C3"/>
    <w:rsid w:val="00EF0A8A"/>
    <w:rsid w:val="00EF13FF"/>
    <w:rsid w:val="00EF7742"/>
    <w:rsid w:val="00EF7DE7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C049-0DA3-467D-A99C-1C68D336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2021-01-25T02:16:00Z</cp:lastPrinted>
  <dcterms:created xsi:type="dcterms:W3CDTF">2021-01-25T02:19:00Z</dcterms:created>
  <dcterms:modified xsi:type="dcterms:W3CDTF">2021-02-02T23:42:00Z</dcterms:modified>
</cp:coreProperties>
</file>